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 w:rsidP="00C72921">
            <w:pPr>
              <w:pStyle w:val="SemEspaamento"/>
            </w:pPr>
            <w: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26EC316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6C685C" w:rsidRPr="006C685C">
              <w:rPr>
                <w:rFonts w:ascii="Arial" w:hAnsi="Arial" w:cs="Arial"/>
                <w:b/>
                <w:bCs/>
                <w:lang w:eastAsia="pt-BR"/>
              </w:rPr>
              <w:t>Orientação de estudo e auxilio a tarefa</w:t>
            </w:r>
            <w:r w:rsidR="006C685C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63E574C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</w:t>
            </w:r>
            <w:r w:rsidR="007E1477">
              <w:rPr>
                <w:b/>
                <w:sz w:val="24"/>
                <w:szCs w:val="24"/>
              </w:rPr>
              <w:t>4</w:t>
            </w:r>
            <w:r w:rsidR="00E11007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AF19BFA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10266">
              <w:rPr>
                <w:b/>
                <w:sz w:val="24"/>
                <w:szCs w:val="24"/>
              </w:rPr>
              <w:t xml:space="preserve"> </w:t>
            </w:r>
            <w:r w:rsidR="00066B78">
              <w:rPr>
                <w:b/>
                <w:sz w:val="24"/>
                <w:szCs w:val="24"/>
              </w:rPr>
              <w:t>18</w:t>
            </w:r>
            <w:r>
              <w:rPr>
                <w:b/>
                <w:sz w:val="24"/>
                <w:szCs w:val="24"/>
              </w:rPr>
              <w:t>/</w:t>
            </w:r>
            <w:r w:rsidR="000F2413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 xml:space="preserve"> </w:t>
            </w:r>
            <w:r w:rsidR="00CB1138">
              <w:rPr>
                <w:b/>
                <w:sz w:val="24"/>
                <w:szCs w:val="24"/>
              </w:rPr>
              <w:t>e</w:t>
            </w:r>
            <w:r w:rsidR="004D0997">
              <w:rPr>
                <w:b/>
                <w:sz w:val="24"/>
                <w:szCs w:val="24"/>
              </w:rPr>
              <w:t xml:space="preserve"> </w:t>
            </w:r>
            <w:r w:rsidR="00066B78">
              <w:rPr>
                <w:b/>
                <w:sz w:val="24"/>
                <w:szCs w:val="24"/>
              </w:rPr>
              <w:t>22</w:t>
            </w:r>
            <w:r>
              <w:rPr>
                <w:b/>
                <w:sz w:val="24"/>
                <w:szCs w:val="24"/>
              </w:rPr>
              <w:t>/</w:t>
            </w:r>
            <w:r w:rsidR="000F2413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/202</w:t>
            </w:r>
            <w:r w:rsidR="00802168">
              <w:rPr>
                <w:b/>
                <w:sz w:val="24"/>
                <w:szCs w:val="24"/>
              </w:rPr>
              <w:t>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41CFD0BB" w:rsidR="00F9509D" w:rsidRDefault="00066B78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</w:t>
            </w:r>
            <w:r w:rsidR="000F241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685C" w14:textId="77777777" w:rsidR="00066B78" w:rsidRDefault="00E0100C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66B78">
              <w:rPr>
                <w:rFonts w:ascii="Arial" w:hAnsi="Arial" w:cs="Arial"/>
                <w:sz w:val="22"/>
                <w:szCs w:val="22"/>
              </w:rPr>
              <w:t>Aula presencial.</w:t>
            </w:r>
          </w:p>
          <w:p w14:paraId="3EAB8B14" w14:textId="610464D1" w:rsidR="00066B78" w:rsidRDefault="00066B78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Orientação de estudo’’ Sinônimo e antônimo das palavras’’.</w:t>
            </w:r>
          </w:p>
          <w:p w14:paraId="4CB0765E" w14:textId="77777777" w:rsidR="00066B78" w:rsidRDefault="00066B78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Atividades auxiliadas: leia o texto a vizinhança organizada e responda o questionário, responda o questionário colocando suas preferências de comida, filme, brincadeiras e passeios, veja a legenda e responda.</w:t>
            </w:r>
          </w:p>
          <w:p w14:paraId="5BA25885" w14:textId="77777777" w:rsidR="00066B78" w:rsidRDefault="00145158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Interação com educando e responsáveis no grupo do Watts app. </w:t>
            </w:r>
          </w:p>
          <w:p w14:paraId="481AC776" w14:textId="308FB448" w:rsidR="00145158" w:rsidRDefault="00145158" w:rsidP="001451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Execução do vídeo’’ Sinônimo e antônimo das palavras’’.</w:t>
            </w:r>
          </w:p>
          <w:p w14:paraId="103E6183" w14:textId="15584151" w:rsidR="00145158" w:rsidRDefault="00145158" w:rsidP="0014515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45158">
              <w:rPr>
                <w:rFonts w:ascii="Arial" w:hAnsi="Arial" w:cs="Arial"/>
                <w:bCs/>
                <w:sz w:val="22"/>
                <w:szCs w:val="22"/>
              </w:rPr>
              <w:t>Area externa</w:t>
            </w:r>
            <w:r w:rsidR="00480100">
              <w:rPr>
                <w:rFonts w:ascii="Arial" w:hAnsi="Arial" w:cs="Arial"/>
                <w:bCs/>
                <w:sz w:val="22"/>
                <w:szCs w:val="22"/>
              </w:rPr>
              <w:t xml:space="preserve"> ameba e futebol. </w:t>
            </w:r>
          </w:p>
          <w:p w14:paraId="72A33BB4" w14:textId="77777777" w:rsidR="00145158" w:rsidRDefault="008C32FE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_Hlk87301459"/>
            <w:r w:rsidRPr="008C32FE">
              <w:rPr>
                <w:rFonts w:ascii="Arial" w:hAnsi="Arial" w:cs="Arial"/>
                <w:sz w:val="22"/>
                <w:szCs w:val="22"/>
              </w:rPr>
              <w:t>Montagem das apostilas referente ao mês de outubro.</w:t>
            </w:r>
          </w:p>
          <w:bookmarkEnd w:id="0"/>
          <w:p w14:paraId="183E1EF4" w14:textId="20A19A25" w:rsidR="008C32FE" w:rsidRPr="008C32FE" w:rsidRDefault="008C32FE" w:rsidP="00CB11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3553546E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5402C327" w:rsidR="00F9509D" w:rsidRDefault="000F2413" w:rsidP="0091026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066B78">
              <w:rPr>
                <w:b/>
                <w:sz w:val="24"/>
                <w:szCs w:val="24"/>
              </w:rPr>
              <w:t>9</w:t>
            </w:r>
            <w:r w:rsidR="008218B0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187A" w14:textId="77777777" w:rsidR="00066B78" w:rsidRDefault="00066B78" w:rsidP="00066B7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Aula presencial.</w:t>
            </w:r>
          </w:p>
          <w:p w14:paraId="0F8FFBA8" w14:textId="77777777" w:rsidR="00066B78" w:rsidRDefault="00066B78" w:rsidP="00066B7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Orientação de estudo’’ Sinônimo e antônimo das palavras’’.</w:t>
            </w:r>
          </w:p>
          <w:p w14:paraId="7558457C" w14:textId="77777777" w:rsidR="00F9509D" w:rsidRDefault="00066B78" w:rsidP="00066B7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Atividades auxiliadas: observe a carta e responda o questionário</w:t>
            </w:r>
            <w:r w:rsidR="00145158">
              <w:rPr>
                <w:rFonts w:ascii="Arial" w:hAnsi="Arial" w:cs="Arial"/>
                <w:sz w:val="22"/>
                <w:szCs w:val="22"/>
              </w:rPr>
              <w:t xml:space="preserve">, multiplicação, resolução de problemas, observa os números e coloca em ordem crescente, veja a coleção de brinquedos e responda o questionário.  </w:t>
            </w:r>
          </w:p>
          <w:p w14:paraId="59535533" w14:textId="6AC8663D" w:rsidR="00145158" w:rsidRDefault="00145158" w:rsidP="00066B7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45158">
              <w:rPr>
                <w:rFonts w:ascii="Arial" w:hAnsi="Arial" w:cs="Arial"/>
                <w:bCs/>
                <w:sz w:val="22"/>
                <w:szCs w:val="22"/>
              </w:rPr>
              <w:t>Area externa</w:t>
            </w:r>
            <w:r w:rsidR="00480100">
              <w:rPr>
                <w:rFonts w:ascii="Arial" w:hAnsi="Arial" w:cs="Arial"/>
                <w:bCs/>
                <w:sz w:val="22"/>
                <w:szCs w:val="22"/>
              </w:rPr>
              <w:t xml:space="preserve"> brincadeiras de corda e ameba.</w:t>
            </w:r>
          </w:p>
          <w:p w14:paraId="48399449" w14:textId="77777777" w:rsidR="00145158" w:rsidRDefault="00145158" w:rsidP="001451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Interação com educando e responsáveis no grupo do Watts app. </w:t>
            </w:r>
          </w:p>
          <w:p w14:paraId="7371BFB7" w14:textId="0E75D404" w:rsidR="00145158" w:rsidRPr="00145158" w:rsidRDefault="00145158" w:rsidP="0014515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5C3BFDAA" w:rsidR="00F9509D" w:rsidRDefault="007E147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11007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0F2413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bookmarkStart w:id="1" w:name="_Hlk85699163"/>
            <w:r>
              <w:rPr>
                <w:b/>
                <w:sz w:val="24"/>
                <w:szCs w:val="24"/>
              </w:rPr>
              <w:t>Quarta-feira</w:t>
            </w:r>
          </w:p>
          <w:p w14:paraId="49EEE097" w14:textId="24F30595" w:rsidR="000F2413" w:rsidRDefault="00066B78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0F2413">
              <w:rPr>
                <w:b/>
                <w:sz w:val="24"/>
                <w:szCs w:val="24"/>
              </w:rPr>
              <w:t>/10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964" w14:textId="1F13D718" w:rsidR="000F2413" w:rsidRDefault="00422442" w:rsidP="000F2413">
            <w:pPr>
              <w:pStyle w:val="SemEspaamento"/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>Aula presencial.</w:t>
            </w:r>
          </w:p>
          <w:p w14:paraId="78EE385F" w14:textId="6E55B90A" w:rsidR="00422442" w:rsidRDefault="00422442" w:rsidP="000F2413">
            <w:pPr>
              <w:pStyle w:val="SemEspaamento"/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>Leitura do livro ‘’ Bambi’’.</w:t>
            </w:r>
          </w:p>
          <w:p w14:paraId="69A8A925" w14:textId="59139F0A" w:rsidR="00422442" w:rsidRDefault="00422442" w:rsidP="000F2413">
            <w:pPr>
              <w:pStyle w:val="SemEspaamento"/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>Area externa com brincadeiras.</w:t>
            </w:r>
          </w:p>
          <w:p w14:paraId="60C9216A" w14:textId="56A40B43" w:rsidR="00422442" w:rsidRDefault="00422442" w:rsidP="000F2413">
            <w:pPr>
              <w:pStyle w:val="SemEspaamento"/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>Jogo o desafio do conhecimento.</w:t>
            </w:r>
          </w:p>
          <w:p w14:paraId="507BFA3D" w14:textId="4007873E" w:rsidR="00422442" w:rsidRDefault="00422442" w:rsidP="000F2413">
            <w:pPr>
              <w:pStyle w:val="SemEspaamento"/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>Atividades auxiliadas: descreva uma carta, palavras paroxítonas, leia o texto o que é campo e cidade, divisão e multiplicação, resolução de problemas de adição e subtração.</w:t>
            </w:r>
          </w:p>
          <w:p w14:paraId="41388ED8" w14:textId="77777777" w:rsidR="000F2413" w:rsidRDefault="00422442" w:rsidP="000F241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responsávei</w:t>
            </w:r>
            <w:r w:rsidR="0066222F">
              <w:rPr>
                <w:rFonts w:ascii="Arial" w:hAnsi="Arial" w:cs="Arial"/>
                <w:sz w:val="22"/>
                <w:szCs w:val="22"/>
              </w:rPr>
              <w:t>s e educandos.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70280FC" w14:textId="15A39FDD" w:rsidR="001321DD" w:rsidRPr="00FC6F12" w:rsidRDefault="001321DD" w:rsidP="000F241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238B4C1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bookmarkEnd w:id="1"/>
      <w:tr w:rsidR="000F2413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B182" w14:textId="77777777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0FEA89CD" w:rsidR="000F2413" w:rsidRDefault="00066B78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0F2413">
              <w:rPr>
                <w:b/>
                <w:sz w:val="24"/>
                <w:szCs w:val="24"/>
              </w:rPr>
              <w:t>/10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B9A1" w14:textId="04E83715" w:rsidR="0066222F" w:rsidRDefault="0066222F" w:rsidP="0066222F">
            <w:pPr>
              <w:pStyle w:val="SemEspaamento"/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</w:pPr>
            <w:bookmarkStart w:id="2" w:name="_Hlk85807978"/>
            <w:r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>Aula presencial.</w:t>
            </w:r>
          </w:p>
          <w:p w14:paraId="5B95CB7D" w14:textId="106B6A11" w:rsidR="0066222F" w:rsidRDefault="0066222F" w:rsidP="0066222F">
            <w:pPr>
              <w:pStyle w:val="SemEspaamento"/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>Reforço e revisão de adição</w:t>
            </w:r>
            <w:r w:rsidR="00397B56"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>.</w:t>
            </w:r>
          </w:p>
          <w:p w14:paraId="0270FA60" w14:textId="43C09D06" w:rsidR="000F2413" w:rsidRDefault="0066222F" w:rsidP="000F2413">
            <w:pPr>
              <w:jc w:val="both"/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>Atividades auxiliadas: adição,</w:t>
            </w:r>
            <w:r w:rsidR="001321DD"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 xml:space="preserve"> </w:t>
            </w:r>
            <w:r w:rsidR="002616E8"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 xml:space="preserve">pesquisa de imagens, cálculos no quadro numérico, você sabia que ... mensagens com informações para pessoas, leia a tirinha fora do controle e responda o questionário.  </w:t>
            </w:r>
          </w:p>
          <w:p w14:paraId="4F54B649" w14:textId="1AC6AA23" w:rsidR="002616E8" w:rsidRDefault="002616E8" w:rsidP="000F2413">
            <w:pPr>
              <w:jc w:val="both"/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responsáveis.</w:t>
            </w:r>
          </w:p>
          <w:p w14:paraId="28D19D37" w14:textId="474D25B9" w:rsidR="001321DD" w:rsidRDefault="001321DD" w:rsidP="000F2413">
            <w:pPr>
              <w:jc w:val="both"/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lastRenderedPageBreak/>
              <w:t>Pesquisa e estudo substantivos.</w:t>
            </w:r>
          </w:p>
          <w:p w14:paraId="0ADFC242" w14:textId="77777777" w:rsidR="001321DD" w:rsidRPr="001321DD" w:rsidRDefault="001321DD" w:rsidP="001321DD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1321DD">
              <w:rPr>
                <w:rFonts w:ascii="Arial" w:hAnsi="Arial" w:cs="Arial"/>
                <w:sz w:val="22"/>
                <w:szCs w:val="22"/>
                <w:lang w:eastAsia="pt-BR"/>
              </w:rPr>
              <w:t>O que é substantivo?</w:t>
            </w:r>
          </w:p>
          <w:p w14:paraId="75AD0D2F" w14:textId="438D0FCA" w:rsidR="001321DD" w:rsidRPr="001321DD" w:rsidRDefault="001321DD" w:rsidP="001321DD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1321DD">
              <w:rPr>
                <w:rFonts w:ascii="Arial" w:hAnsi="Arial" w:cs="Arial"/>
                <w:sz w:val="22"/>
                <w:szCs w:val="22"/>
              </w:rPr>
              <w:t>Todas as palavras que nomeiam seres reais ou imaginários, concretos ou abstratos são consideradas substantivo.</w:t>
            </w:r>
          </w:p>
          <w:p w14:paraId="446A5B29" w14:textId="510D5657" w:rsidR="001321DD" w:rsidRDefault="004676DA" w:rsidP="000F2413">
            <w:pPr>
              <w:jc w:val="both"/>
              <w:rPr>
                <w:b/>
                <w:sz w:val="24"/>
                <w:szCs w:val="24"/>
              </w:rPr>
            </w:pPr>
            <w:hyperlink r:id="rId6" w:history="1">
              <w:r w:rsidR="001321DD" w:rsidRPr="004726E2">
                <w:rPr>
                  <w:rStyle w:val="Hyperlink"/>
                  <w:b/>
                  <w:sz w:val="24"/>
                  <w:szCs w:val="24"/>
                </w:rPr>
                <w:t>https://brasilescola.uol.com.br/o-que-e/portugues/o-que-e-substantivo.htm</w:t>
              </w:r>
            </w:hyperlink>
            <w:r w:rsidR="001321DD">
              <w:rPr>
                <w:b/>
                <w:sz w:val="24"/>
                <w:szCs w:val="24"/>
              </w:rPr>
              <w:t xml:space="preserve"> </w:t>
            </w:r>
            <w:r w:rsidR="001321DD" w:rsidRPr="001321DD">
              <w:rPr>
                <w:rFonts w:ascii="Arial" w:hAnsi="Arial" w:cs="Arial"/>
                <w:bCs/>
                <w:sz w:val="22"/>
                <w:szCs w:val="22"/>
              </w:rPr>
              <w:t>Acesso em 21/10/2021</w:t>
            </w:r>
            <w:bookmarkEnd w:id="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362CA41D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 horas</w:t>
            </w:r>
          </w:p>
        </w:tc>
      </w:tr>
      <w:tr w:rsidR="000F2413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3ED10344" w:rsidR="000F2413" w:rsidRDefault="00066B78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0F2413">
              <w:rPr>
                <w:b/>
                <w:sz w:val="24"/>
                <w:szCs w:val="24"/>
              </w:rPr>
              <w:t>/1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C79E" w14:textId="0CBDFC52" w:rsidR="000F2413" w:rsidRDefault="002616E8" w:rsidP="000F24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3" w:name="_Hlk86226307"/>
            <w:r>
              <w:rPr>
                <w:rFonts w:ascii="Arial" w:hAnsi="Arial" w:cs="Arial"/>
                <w:bCs/>
                <w:sz w:val="22"/>
                <w:szCs w:val="22"/>
              </w:rPr>
              <w:t>Aula presencial.</w:t>
            </w:r>
          </w:p>
          <w:p w14:paraId="6F859254" w14:textId="41A217D4" w:rsidR="00F64195" w:rsidRDefault="00F64195" w:rsidP="000F24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Reforço e estudo encontrando palavras </w:t>
            </w:r>
            <w:r w:rsidR="00623ED3">
              <w:rPr>
                <w:rFonts w:ascii="Arial" w:hAnsi="Arial" w:cs="Arial"/>
                <w:bCs/>
                <w:sz w:val="22"/>
                <w:szCs w:val="22"/>
              </w:rPr>
              <w:t>escondidas,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divisão e subtração.  </w:t>
            </w:r>
          </w:p>
          <w:p w14:paraId="0B106353" w14:textId="77777777" w:rsidR="002616E8" w:rsidRDefault="002616E8" w:rsidP="000F241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responsáveis.</w:t>
            </w:r>
          </w:p>
          <w:p w14:paraId="34DC6A86" w14:textId="77777777" w:rsidR="002616E8" w:rsidRDefault="002616E8" w:rsidP="002616E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 xml:space="preserve">Atividades auxiliadas: adição e subtração, </w:t>
            </w:r>
            <w:r>
              <w:rPr>
                <w:rFonts w:ascii="Arial" w:hAnsi="Arial" w:cs="Arial"/>
                <w:bCs/>
                <w:sz w:val="22"/>
                <w:szCs w:val="22"/>
              </w:rPr>
              <w:t>conhecendo cédulas e moedas, resolução de problemas adição, responda o questionário relacionado ao gráfico.</w:t>
            </w:r>
          </w:p>
          <w:p w14:paraId="06E0FAD1" w14:textId="77777777" w:rsidR="002616E8" w:rsidRDefault="002616E8" w:rsidP="000F2413">
            <w:pPr>
              <w:jc w:val="both"/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 xml:space="preserve">Area externa </w:t>
            </w:r>
            <w:r w:rsidR="00F64195"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>bola queimada e ameba.</w:t>
            </w:r>
            <w:r>
              <w:rPr>
                <w:rFonts w:ascii="Arial" w:hAnsi="Arial" w:cs="Arial"/>
                <w:color w:val="212529"/>
                <w:sz w:val="22"/>
                <w:szCs w:val="22"/>
                <w:shd w:val="clear" w:color="auto" w:fill="FFFFFF"/>
              </w:rPr>
              <w:t xml:space="preserve">  </w:t>
            </w:r>
          </w:p>
          <w:p w14:paraId="460F36A9" w14:textId="11EE456B" w:rsidR="00C72921" w:rsidRPr="00C558DD" w:rsidRDefault="00C72921" w:rsidP="000F24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212529"/>
                <w:sz w:val="22"/>
                <w:szCs w:val="22"/>
                <w:shd w:val="clear" w:color="auto" w:fill="FFFFFF"/>
              </w:rPr>
              <w:t>História chapeuzinho vermelho área externa.</w:t>
            </w:r>
            <w:bookmarkEnd w:id="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4D385FB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0F2413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0F2413" w:rsidRDefault="000F2413" w:rsidP="000F2413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ABE43EA" w:rsidR="000F2413" w:rsidRDefault="000F2413" w:rsidP="000F241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EED54" w14:textId="77777777" w:rsidR="004676DA" w:rsidRDefault="004676DA" w:rsidP="00172C90">
      <w:r>
        <w:separator/>
      </w:r>
    </w:p>
  </w:endnote>
  <w:endnote w:type="continuationSeparator" w:id="0">
    <w:p w14:paraId="1ABF1A95" w14:textId="77777777" w:rsidR="004676DA" w:rsidRDefault="004676D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95B5F" w14:textId="77777777" w:rsidR="004676DA" w:rsidRDefault="004676DA" w:rsidP="00172C90">
      <w:r>
        <w:separator/>
      </w:r>
    </w:p>
  </w:footnote>
  <w:footnote w:type="continuationSeparator" w:id="0">
    <w:p w14:paraId="3CBAD21B" w14:textId="77777777" w:rsidR="004676DA" w:rsidRDefault="004676D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601E"/>
    <w:rsid w:val="00057A41"/>
    <w:rsid w:val="00064F00"/>
    <w:rsid w:val="00066B78"/>
    <w:rsid w:val="000773DC"/>
    <w:rsid w:val="00081A32"/>
    <w:rsid w:val="000C4C01"/>
    <w:rsid w:val="000F2413"/>
    <w:rsid w:val="000F7C7C"/>
    <w:rsid w:val="001321DD"/>
    <w:rsid w:val="00145158"/>
    <w:rsid w:val="00166056"/>
    <w:rsid w:val="00172C90"/>
    <w:rsid w:val="00177CCB"/>
    <w:rsid w:val="001A7CE7"/>
    <w:rsid w:val="001B16BD"/>
    <w:rsid w:val="001C1DAE"/>
    <w:rsid w:val="001C6ECD"/>
    <w:rsid w:val="00242A5D"/>
    <w:rsid w:val="002616E8"/>
    <w:rsid w:val="002655BD"/>
    <w:rsid w:val="002943AB"/>
    <w:rsid w:val="002E2185"/>
    <w:rsid w:val="002E3306"/>
    <w:rsid w:val="002F2849"/>
    <w:rsid w:val="002F7813"/>
    <w:rsid w:val="0032370E"/>
    <w:rsid w:val="003237BA"/>
    <w:rsid w:val="003250BE"/>
    <w:rsid w:val="00357B11"/>
    <w:rsid w:val="003878B1"/>
    <w:rsid w:val="00397B56"/>
    <w:rsid w:val="003E013C"/>
    <w:rsid w:val="00422442"/>
    <w:rsid w:val="0045452B"/>
    <w:rsid w:val="004676DA"/>
    <w:rsid w:val="00480100"/>
    <w:rsid w:val="004A4900"/>
    <w:rsid w:val="004D0997"/>
    <w:rsid w:val="004F449F"/>
    <w:rsid w:val="00537090"/>
    <w:rsid w:val="00551572"/>
    <w:rsid w:val="00567F97"/>
    <w:rsid w:val="006003F6"/>
    <w:rsid w:val="006048DF"/>
    <w:rsid w:val="00623ED3"/>
    <w:rsid w:val="006531A3"/>
    <w:rsid w:val="0066222F"/>
    <w:rsid w:val="00666A83"/>
    <w:rsid w:val="006A61C7"/>
    <w:rsid w:val="006C300E"/>
    <w:rsid w:val="006C685C"/>
    <w:rsid w:val="00711F9B"/>
    <w:rsid w:val="00752F75"/>
    <w:rsid w:val="007E1477"/>
    <w:rsid w:val="00802168"/>
    <w:rsid w:val="008218B0"/>
    <w:rsid w:val="00895243"/>
    <w:rsid w:val="008C32FE"/>
    <w:rsid w:val="008D4DB3"/>
    <w:rsid w:val="00910266"/>
    <w:rsid w:val="00913AC2"/>
    <w:rsid w:val="00935EBA"/>
    <w:rsid w:val="0098349A"/>
    <w:rsid w:val="009B2E72"/>
    <w:rsid w:val="009D1ED8"/>
    <w:rsid w:val="009D5A25"/>
    <w:rsid w:val="00A666A2"/>
    <w:rsid w:val="00AB49EB"/>
    <w:rsid w:val="00B1276A"/>
    <w:rsid w:val="00B15AE8"/>
    <w:rsid w:val="00B67940"/>
    <w:rsid w:val="00B82949"/>
    <w:rsid w:val="00B83B21"/>
    <w:rsid w:val="00BC4199"/>
    <w:rsid w:val="00C15047"/>
    <w:rsid w:val="00C15DF4"/>
    <w:rsid w:val="00C17B7B"/>
    <w:rsid w:val="00C337B5"/>
    <w:rsid w:val="00C558DD"/>
    <w:rsid w:val="00C72921"/>
    <w:rsid w:val="00C73D13"/>
    <w:rsid w:val="00C960FF"/>
    <w:rsid w:val="00CB1138"/>
    <w:rsid w:val="00CD57B1"/>
    <w:rsid w:val="00CD74A8"/>
    <w:rsid w:val="00D53AC8"/>
    <w:rsid w:val="00E0100C"/>
    <w:rsid w:val="00E11007"/>
    <w:rsid w:val="00E6662D"/>
    <w:rsid w:val="00EA23C8"/>
    <w:rsid w:val="00EA5A97"/>
    <w:rsid w:val="00F00E3D"/>
    <w:rsid w:val="00F055E1"/>
    <w:rsid w:val="00F23E5E"/>
    <w:rsid w:val="00F23E82"/>
    <w:rsid w:val="00F64195"/>
    <w:rsid w:val="00F9509D"/>
    <w:rsid w:val="00FB6592"/>
    <w:rsid w:val="00FC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E0100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A5A97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1B16BD"/>
    <w:rPr>
      <w:b/>
      <w:bCs/>
    </w:rPr>
  </w:style>
  <w:style w:type="paragraph" w:styleId="SemEspaamento">
    <w:name w:val="No Spacing"/>
    <w:uiPriority w:val="1"/>
    <w:qFormat/>
    <w:rsid w:val="0001601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Web">
    <w:name w:val="Normal (Web)"/>
    <w:basedOn w:val="Normal"/>
    <w:uiPriority w:val="99"/>
    <w:semiHidden/>
    <w:unhideWhenUsed/>
    <w:rsid w:val="009B2E72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E0100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rasilescola.uol.com.br/o-que-e/portugues/o-que-e-substantivo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1511</TotalTime>
  <Pages>2</Pages>
  <Words>410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46</cp:revision>
  <dcterms:created xsi:type="dcterms:W3CDTF">2020-08-03T15:56:00Z</dcterms:created>
  <dcterms:modified xsi:type="dcterms:W3CDTF">2021-11-09T01:04:00Z</dcterms:modified>
</cp:coreProperties>
</file>